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CE570" w14:textId="4B90A9C6" w:rsidR="006B3DB1" w:rsidRPr="006B3DB1" w:rsidRDefault="006B3DB1" w:rsidP="006B3DB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432A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Faviola Caballero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Data</w:t>
      </w:r>
      <w:r w:rsidR="0025398B">
        <w:rPr>
          <w:rFonts w:ascii="Times New Roman" w:eastAsia="Times New Roman" w:hAnsi="Times New Roman" w:cs="Times New Roman"/>
          <w:kern w:val="0"/>
          <w14:ligatures w14:val="none"/>
        </w:rPr>
        <w:t xml:space="preserve"> Entry Clerk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 xml:space="preserve"> &amp; QA</w:t>
      </w:r>
      <w:r w:rsidR="008432A2">
        <w:rPr>
          <w:rFonts w:ascii="Times New Roman" w:eastAsia="Times New Roman" w:hAnsi="Times New Roman" w:cs="Times New Roman"/>
          <w:kern w:val="0"/>
          <w14:ligatures w14:val="none"/>
        </w:rPr>
        <w:t xml:space="preserve"> Web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 xml:space="preserve"> Specialist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650-208-5816 | faviola.caballerog@gmail.com</w:t>
      </w:r>
    </w:p>
    <w:p w14:paraId="3F0ADC38" w14:textId="77777777" w:rsidR="006B3DB1" w:rsidRPr="006B3DB1" w:rsidRDefault="00FE153E" w:rsidP="006B3D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254CC6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1EAF24B7" w14:textId="77777777" w:rsidR="006B3DB1" w:rsidRPr="008432A2" w:rsidRDefault="006B3DB1" w:rsidP="006B3D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432A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PROFESSIONAL SUMMARY</w:t>
      </w:r>
    </w:p>
    <w:p w14:paraId="40204830" w14:textId="18F84B43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kern w:val="0"/>
          <w14:ligatures w14:val="none"/>
        </w:rPr>
        <w:t>Detail-oriented Data</w:t>
      </w:r>
      <w:r w:rsidR="00425A67">
        <w:rPr>
          <w:rFonts w:ascii="Times New Roman" w:eastAsia="Times New Roman" w:hAnsi="Times New Roman" w:cs="Times New Roman"/>
          <w:kern w:val="0"/>
          <w14:ligatures w14:val="none"/>
        </w:rPr>
        <w:t xml:space="preserve"> Entry Clerk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 xml:space="preserve"> &amp; QA</w:t>
      </w:r>
      <w:r w:rsidR="004D4019">
        <w:rPr>
          <w:rFonts w:ascii="Times New Roman" w:eastAsia="Times New Roman" w:hAnsi="Times New Roman" w:cs="Times New Roman"/>
          <w:kern w:val="0"/>
          <w14:ligatures w14:val="none"/>
        </w:rPr>
        <w:t xml:space="preserve"> Web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 xml:space="preserve"> Specialist with 3+ years of experience ensuring accuracy, consistency, and quality across ecommerce and web platforms. Strong background in product data entry, CMS management, order processing, and quality assurance for high-traffic websites, including Apple.com. Proven ability to manage repetitive, detail-heavy tasks with precision while collaborating cross-functionally to support smooth ecommerce operations and excellent customer experiences.</w:t>
      </w:r>
    </w:p>
    <w:p w14:paraId="317E2CC2" w14:textId="77777777" w:rsidR="006B3DB1" w:rsidRPr="006B3DB1" w:rsidRDefault="00FE153E" w:rsidP="006B3D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DDF9A5A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5087E7B7" w14:textId="77777777" w:rsidR="006B3DB1" w:rsidRPr="008432A2" w:rsidRDefault="006B3DB1" w:rsidP="006B3D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432A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RELEVANT SKILLS</w:t>
      </w:r>
    </w:p>
    <w:p w14:paraId="08D13E23" w14:textId="498CCE25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Ecommerce &amp; Data Management: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Product Data Entry &amp; Validation, Ecommerce Platforms &amp; CMS, SAP Business One, Inventory &amp; Order Management, Excel, Google Sheets, SEO Fundamentals, Image &amp; Content Management</w:t>
      </w:r>
      <w:r w:rsidR="00800093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800093" w:rsidRPr="00800093">
        <w:rPr>
          <w:rFonts w:ascii="Times New Roman" w:hAnsi="Times New Roman" w:cs="Times New Roman"/>
        </w:rPr>
        <w:t>Data Quality Assurance</w:t>
      </w:r>
    </w:p>
    <w:p w14:paraId="5E497258" w14:textId="44E5F053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Web &amp; Technical: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HTML, CSS, JavaScript, WordPress, Responsive Design, Chrome DevTools, Safari Web Inspector, Figma</w:t>
      </w:r>
    </w:p>
    <w:p w14:paraId="42B48B8F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Quality Assurance &amp; Tools: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Manual Testing (UI, Regression, Exploratory, Sanity, Smoke), Jira, Zephyr, Azure DevOps, TestRail</w:t>
      </w:r>
    </w:p>
    <w:p w14:paraId="235AD4E0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Soft Skills: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Strong Attention to Detail, Time Management, Organization, Communication, Customer-Focused, Team-Oriented</w:t>
      </w:r>
    </w:p>
    <w:p w14:paraId="6EA56CBD" w14:textId="77777777" w:rsidR="006B3DB1" w:rsidRPr="006B3DB1" w:rsidRDefault="00FE153E" w:rsidP="006B3D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AA577E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5B4986EB" w14:textId="77777777" w:rsidR="006B3DB1" w:rsidRPr="006B3DB1" w:rsidRDefault="006B3DB1" w:rsidP="006B3D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EXPERIENCE</w:t>
      </w:r>
    </w:p>
    <w:p w14:paraId="2EC9D3BE" w14:textId="179ABFD3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Sweet Production Inc.,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Remote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Customer Service Representative / Data Entry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Oct 2025 – Present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• Accurately entered and processed customer orders using </w:t>
      </w: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SAP Business One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>, ensuring correct product details, pricing, quantities, and delivery instructions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Managed high-volume phone and email orders while maintaining consistent data accuracy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• Verified and updated order data to prevent fulfillment errors and delays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Coordinated with sales, production, and delivery teams to resolve discrepancies efficiently</w:t>
      </w:r>
    </w:p>
    <w:p w14:paraId="0FCCE8DB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Sportendo, Remote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Software QA Engineer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Sep 2024 – Aug 2025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Performed manual testing to validate UI content, workflows, and data accuracy across web and mobile applications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Identified and documented defects and data-related issues in Jira to support timely resolution</w:t>
      </w:r>
    </w:p>
    <w:p w14:paraId="430DE250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Microsoft (via Ascendion), Redmond, Washington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Software Test Engineer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Jul 2023 – Mar 2024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Manually tested web and mobile user flows with a focus on data accuracy, error handling, and user experience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Created, executed, and maintained test cases in Azure DevOps</w:t>
      </w:r>
    </w:p>
    <w:p w14:paraId="06AFFF37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(via Hogarth Worldwide), Cupertino, California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QA Analyst / Tester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Feb 2022 – Nov 2022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• Performed QA testing on </w:t>
      </w: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Apple.com’s ecommerce platform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t>, validating product pages, pricing, images, and content accuracy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Identified data inconsistencies, formatting issues, and UI defects impacting customer experience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Reviewed HTML/CSS changes to ensure proper display of product content across browsers and devices</w:t>
      </w:r>
    </w:p>
    <w:p w14:paraId="28DEA6E4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Freelance / Self-Learning, San Francisco, California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Front-End Web Developer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6B3DB1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Sep 2019 – Oct 2020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Built and maintained websites using HTML, CSS, JavaScript, and WordPress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• Managed website content and formatting to support usability and SEO best practices</w:t>
      </w:r>
    </w:p>
    <w:p w14:paraId="00B53E5E" w14:textId="77777777" w:rsidR="006B3DB1" w:rsidRPr="006B3DB1" w:rsidRDefault="00FE153E" w:rsidP="006B3DB1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68C623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4263ED7" w14:textId="77777777" w:rsidR="006B3DB1" w:rsidRPr="006B3DB1" w:rsidRDefault="006B3DB1" w:rsidP="006B3D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EDUCATION</w:t>
      </w:r>
    </w:p>
    <w:p w14:paraId="0A459BC5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Cañada College, Redwood City, California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Associate Degrees: Business Administration &amp; Economics</w:t>
      </w:r>
    </w:p>
    <w:p w14:paraId="2B759575" w14:textId="77777777" w:rsidR="006B3DB1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 Wagon, Buenos Aires, Argentina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Full Stack Web Development Bootcamp (360+ hours)</w:t>
      </w:r>
    </w:p>
    <w:p w14:paraId="4C83BBA2" w14:textId="26BDC637" w:rsidR="008D4B4A" w:rsidRPr="006B3DB1" w:rsidRDefault="006B3DB1" w:rsidP="006B3D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B3DB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Year Up, San Francisco, California</w:t>
      </w:r>
      <w:r w:rsidRPr="006B3DB1">
        <w:rPr>
          <w:rFonts w:ascii="Times New Roman" w:eastAsia="Times New Roman" w:hAnsi="Times New Roman" w:cs="Times New Roman"/>
          <w:kern w:val="0"/>
          <w14:ligatures w14:val="none"/>
        </w:rPr>
        <w:br/>
        <w:t>Web Development &amp; Quality Assurance Training</w:t>
      </w:r>
    </w:p>
    <w:sectPr w:rsidR="008D4B4A" w:rsidRPr="006B3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E7142"/>
    <w:multiLevelType w:val="multilevel"/>
    <w:tmpl w:val="5E30F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623DA"/>
    <w:multiLevelType w:val="multilevel"/>
    <w:tmpl w:val="1B7CA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A709C"/>
    <w:multiLevelType w:val="multilevel"/>
    <w:tmpl w:val="B63CC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352E2E"/>
    <w:multiLevelType w:val="multilevel"/>
    <w:tmpl w:val="C8063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05772E"/>
    <w:multiLevelType w:val="multilevel"/>
    <w:tmpl w:val="CB786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1250FC"/>
    <w:multiLevelType w:val="multilevel"/>
    <w:tmpl w:val="4F981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A65EEA"/>
    <w:multiLevelType w:val="multilevel"/>
    <w:tmpl w:val="F67A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160F44"/>
    <w:multiLevelType w:val="multilevel"/>
    <w:tmpl w:val="AFE4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625623"/>
    <w:multiLevelType w:val="multilevel"/>
    <w:tmpl w:val="819A9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7F0402"/>
    <w:multiLevelType w:val="multilevel"/>
    <w:tmpl w:val="D8F00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FA60E5"/>
    <w:multiLevelType w:val="multilevel"/>
    <w:tmpl w:val="E530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627D57"/>
    <w:multiLevelType w:val="multilevel"/>
    <w:tmpl w:val="88F0E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EC7B11"/>
    <w:multiLevelType w:val="multilevel"/>
    <w:tmpl w:val="3E16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54469D"/>
    <w:multiLevelType w:val="multilevel"/>
    <w:tmpl w:val="9366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EF5E09"/>
    <w:multiLevelType w:val="multilevel"/>
    <w:tmpl w:val="75605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2E289F"/>
    <w:multiLevelType w:val="multilevel"/>
    <w:tmpl w:val="1E448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9349491">
    <w:abstractNumId w:val="13"/>
  </w:num>
  <w:num w:numId="2" w16cid:durableId="1289317027">
    <w:abstractNumId w:val="10"/>
  </w:num>
  <w:num w:numId="3" w16cid:durableId="1187018425">
    <w:abstractNumId w:val="3"/>
  </w:num>
  <w:num w:numId="4" w16cid:durableId="1369798039">
    <w:abstractNumId w:val="14"/>
  </w:num>
  <w:num w:numId="5" w16cid:durableId="1434738779">
    <w:abstractNumId w:val="9"/>
  </w:num>
  <w:num w:numId="6" w16cid:durableId="923494920">
    <w:abstractNumId w:val="6"/>
  </w:num>
  <w:num w:numId="7" w16cid:durableId="1723866816">
    <w:abstractNumId w:val="0"/>
  </w:num>
  <w:num w:numId="8" w16cid:durableId="145169910">
    <w:abstractNumId w:val="8"/>
  </w:num>
  <w:num w:numId="9" w16cid:durableId="62879620">
    <w:abstractNumId w:val="2"/>
  </w:num>
  <w:num w:numId="10" w16cid:durableId="1549881464">
    <w:abstractNumId w:val="5"/>
  </w:num>
  <w:num w:numId="11" w16cid:durableId="2145653220">
    <w:abstractNumId w:val="7"/>
  </w:num>
  <w:num w:numId="12" w16cid:durableId="1309746946">
    <w:abstractNumId w:val="15"/>
  </w:num>
  <w:num w:numId="13" w16cid:durableId="1231774830">
    <w:abstractNumId w:val="4"/>
  </w:num>
  <w:num w:numId="14" w16cid:durableId="645670963">
    <w:abstractNumId w:val="1"/>
  </w:num>
  <w:num w:numId="15" w16cid:durableId="1798330553">
    <w:abstractNumId w:val="11"/>
  </w:num>
  <w:num w:numId="16" w16cid:durableId="3917762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DB1"/>
    <w:rsid w:val="000A379E"/>
    <w:rsid w:val="0025398B"/>
    <w:rsid w:val="003A7572"/>
    <w:rsid w:val="00425A67"/>
    <w:rsid w:val="004925E8"/>
    <w:rsid w:val="004D4019"/>
    <w:rsid w:val="006B3DB1"/>
    <w:rsid w:val="00800093"/>
    <w:rsid w:val="008013B7"/>
    <w:rsid w:val="008432A2"/>
    <w:rsid w:val="008D4B4A"/>
    <w:rsid w:val="00944641"/>
    <w:rsid w:val="00995DFB"/>
    <w:rsid w:val="00AE4C9C"/>
    <w:rsid w:val="00BD749B"/>
    <w:rsid w:val="00D917F2"/>
    <w:rsid w:val="00FE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EB7F"/>
  <w15:chartTrackingRefBased/>
  <w15:docId w15:val="{C019037F-1D79-9A40-8A38-7388046E3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D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D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3D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D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D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D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D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D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D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D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3D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B3D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D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D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D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D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D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D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D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D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D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D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D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D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D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D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D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DB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B3DB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3D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6B3D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8</cp:revision>
  <dcterms:created xsi:type="dcterms:W3CDTF">2026-01-30T06:11:00Z</dcterms:created>
  <dcterms:modified xsi:type="dcterms:W3CDTF">2026-02-01T07:47:00Z</dcterms:modified>
</cp:coreProperties>
</file>